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4A70" w14:textId="77777777" w:rsidR="00E12551" w:rsidRDefault="00945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5C4F6235" w14:textId="77777777" w:rsidR="00E12551" w:rsidRDefault="00945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12551" w14:paraId="3EDAD3F2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6C777BF2" w14:textId="77777777" w:rsidR="00E12551" w:rsidRDefault="009459C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E12551" w14:paraId="0999F2A3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C01CD71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1C3362C9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6</w:t>
            </w:r>
          </w:p>
          <w:p w14:paraId="7A6180DF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niestacjonarna</w:t>
            </w:r>
          </w:p>
        </w:tc>
      </w:tr>
      <w:tr w:rsidR="00E12551" w14:paraId="5B56A3AE" w14:textId="77777777">
        <w:tc>
          <w:tcPr>
            <w:tcW w:w="4192" w:type="dxa"/>
            <w:gridSpan w:val="2"/>
          </w:tcPr>
          <w:p w14:paraId="71FE01FF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3</w:t>
            </w:r>
          </w:p>
        </w:tc>
        <w:tc>
          <w:tcPr>
            <w:tcW w:w="5500" w:type="dxa"/>
            <w:gridSpan w:val="3"/>
          </w:tcPr>
          <w:p w14:paraId="389F88FA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5</w:t>
            </w:r>
          </w:p>
        </w:tc>
      </w:tr>
      <w:tr w:rsidR="00E12551" w14:paraId="09537D2F" w14:textId="77777777">
        <w:tc>
          <w:tcPr>
            <w:tcW w:w="9692" w:type="dxa"/>
            <w:gridSpan w:val="5"/>
          </w:tcPr>
          <w:p w14:paraId="25D22148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Biostatystyka</w:t>
            </w:r>
          </w:p>
        </w:tc>
      </w:tr>
      <w:tr w:rsidR="00E12551" w14:paraId="1821805B" w14:textId="77777777">
        <w:tc>
          <w:tcPr>
            <w:tcW w:w="9692" w:type="dxa"/>
            <w:gridSpan w:val="5"/>
          </w:tcPr>
          <w:p w14:paraId="62F62620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E12551" w14:paraId="0A6F3581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845D7A8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E12551" w14:paraId="2E6C77FF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76457CC" w14:textId="77777777" w:rsidR="00E12551" w:rsidRDefault="009459C4">
            <w:pPr>
              <w:spacing w:after="0" w:line="240" w:lineRule="auto"/>
            </w:pPr>
            <w:r>
              <w:t xml:space="preserve">Cel główny przedmiotu: </w:t>
            </w:r>
          </w:p>
          <w:p w14:paraId="0F892752" w14:textId="77777777" w:rsidR="00E12551" w:rsidRDefault="009459C4">
            <w:pPr>
              <w:spacing w:after="0" w:line="240" w:lineRule="auto"/>
              <w:jc w:val="both"/>
            </w:pPr>
            <w:r>
              <w:t>Nabycie umiejętności wykorzystywania podstawowych pojęć matematycznych i statystycznych we wstępnej analizie danych. Opanowanie kryteriów podziału zmiennych losowych i sposobów ich prezentacji. Zapoznanie się z podstawowymi metodami statystycznymi prezenta</w:t>
            </w:r>
            <w:r>
              <w:t>cji danych w naukach o zdrowiu.</w:t>
            </w:r>
          </w:p>
          <w:p w14:paraId="1BB63215" w14:textId="77777777" w:rsidR="00E12551" w:rsidRDefault="00E12551">
            <w:pPr>
              <w:spacing w:after="0" w:line="240" w:lineRule="auto"/>
            </w:pPr>
          </w:p>
          <w:p w14:paraId="37AC196F" w14:textId="77777777" w:rsidR="00E12551" w:rsidRDefault="009459C4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0588DF1" w14:textId="77777777" w:rsidR="00E12551" w:rsidRDefault="009459C4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404A2F7E" w14:textId="77777777" w:rsidR="00E12551" w:rsidRDefault="009459C4">
            <w:pPr>
              <w:numPr>
                <w:ilvl w:val="0"/>
                <w:numId w:val="1"/>
              </w:numPr>
              <w:spacing w:after="0" w:line="240" w:lineRule="auto"/>
            </w:pPr>
            <w:r>
              <w:t>(P_W01) rodzaje zmiennych losowych, ich charakterystyki opisowe i podstawowe metody analizy statystyczn</w:t>
            </w:r>
            <w:r>
              <w:t>ej / K_W02, K_W14</w:t>
            </w:r>
          </w:p>
          <w:p w14:paraId="790CBF8C" w14:textId="77777777" w:rsidR="00E12551" w:rsidRDefault="009459C4">
            <w:pPr>
              <w:spacing w:after="0" w:line="240" w:lineRule="auto"/>
            </w:pPr>
            <w:r>
              <w:t>w zakresie umiejętności student potrafi:</w:t>
            </w:r>
          </w:p>
          <w:p w14:paraId="791D68B3" w14:textId="77777777" w:rsidR="00E12551" w:rsidRDefault="009459C4">
            <w:pPr>
              <w:numPr>
                <w:ilvl w:val="0"/>
                <w:numId w:val="1"/>
              </w:numPr>
              <w:spacing w:after="0" w:line="240" w:lineRule="auto"/>
            </w:pPr>
            <w:r>
              <w:t>(P_U01) wykorzystać narzędzia informatyczne do przeprowadzania podstawowej analizy statystycznej / K_U04, K_U16</w:t>
            </w:r>
          </w:p>
          <w:p w14:paraId="78468B31" w14:textId="77777777" w:rsidR="00E12551" w:rsidRDefault="009459C4">
            <w:pPr>
              <w:numPr>
                <w:ilvl w:val="0"/>
                <w:numId w:val="1"/>
              </w:numPr>
              <w:spacing w:after="0" w:line="240" w:lineRule="auto"/>
            </w:pPr>
            <w:r>
              <w:t>(P_U02) przeprowadzić analizę opisową z wykorzystaniem podstawowych metod statystyczn</w:t>
            </w:r>
            <w:r>
              <w:t>ych / K_U04, K_U04</w:t>
            </w:r>
          </w:p>
          <w:p w14:paraId="4556D3DB" w14:textId="77777777" w:rsidR="00E12551" w:rsidRDefault="009459C4">
            <w:pPr>
              <w:spacing w:after="0" w:line="240" w:lineRule="auto"/>
            </w:pPr>
            <w:r>
              <w:t>w zakresie kompetencji społecznych student jest gotów do:</w:t>
            </w:r>
          </w:p>
          <w:p w14:paraId="2F0A588B" w14:textId="77777777" w:rsidR="00E12551" w:rsidRDefault="009459C4">
            <w:pPr>
              <w:numPr>
                <w:ilvl w:val="0"/>
                <w:numId w:val="2"/>
              </w:numPr>
              <w:spacing w:after="0" w:line="240" w:lineRule="auto"/>
            </w:pPr>
            <w:r>
              <w:t>(P_K_01) do wykorzystania umiejętności do prowadzenia badań naukowych w zakresie zdrowia publicznego / K_K05</w:t>
            </w:r>
          </w:p>
          <w:p w14:paraId="3AF39A1F" w14:textId="77777777" w:rsidR="00E12551" w:rsidRDefault="00E12551">
            <w:pPr>
              <w:spacing w:after="0" w:line="240" w:lineRule="auto"/>
            </w:pPr>
          </w:p>
        </w:tc>
      </w:tr>
      <w:tr w:rsidR="00E12551" w14:paraId="168293C4" w14:textId="77777777">
        <w:tc>
          <w:tcPr>
            <w:tcW w:w="8688" w:type="dxa"/>
            <w:gridSpan w:val="4"/>
            <w:vAlign w:val="center"/>
          </w:tcPr>
          <w:p w14:paraId="12443839" w14:textId="77777777" w:rsidR="00E12551" w:rsidRDefault="009459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 (w tym kontaktowe)</w:t>
            </w:r>
          </w:p>
        </w:tc>
        <w:tc>
          <w:tcPr>
            <w:tcW w:w="1004" w:type="dxa"/>
            <w:vAlign w:val="center"/>
          </w:tcPr>
          <w:p w14:paraId="5E2D9A3A" w14:textId="21ECDD50" w:rsidR="00E12551" w:rsidRDefault="009459C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84</w:t>
            </w:r>
            <w:r>
              <w:rPr>
                <w:b/>
              </w:rPr>
              <w:t xml:space="preserve"> / 21</w:t>
            </w:r>
          </w:p>
        </w:tc>
      </w:tr>
      <w:tr w:rsidR="00E12551" w14:paraId="06464200" w14:textId="77777777">
        <w:tc>
          <w:tcPr>
            <w:tcW w:w="8688" w:type="dxa"/>
            <w:gridSpan w:val="4"/>
            <w:vAlign w:val="center"/>
          </w:tcPr>
          <w:p w14:paraId="2A6B80E0" w14:textId="77777777" w:rsidR="00E12551" w:rsidRDefault="009459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93BCD77" w14:textId="77777777" w:rsidR="00E12551" w:rsidRDefault="009459C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12551" w14:paraId="591B4B0C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505E9F8A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E12551" w14:paraId="15078A5B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71AE401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DA9A945" w14:textId="77777777" w:rsidR="00E12551" w:rsidRDefault="009459C4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60CF8AAA" w14:textId="77777777" w:rsidR="00E12551" w:rsidRDefault="009459C4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12551" w14:paraId="4F64E8D2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D537C6E" w14:textId="77777777" w:rsidR="00E12551" w:rsidRDefault="0094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66D96AB7" w14:textId="77777777" w:rsidR="00E12551" w:rsidRDefault="009459C4">
            <w:pPr>
              <w:spacing w:after="0" w:line="240" w:lineRule="auto"/>
            </w:pPr>
            <w:r>
              <w:t>Sprawdzian teoretyczny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3DDFD7C1" w14:textId="77777777" w:rsidR="00E12551" w:rsidRDefault="009459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E12551" w14:paraId="38B03776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6D4494BB" w14:textId="77777777" w:rsidR="00E12551" w:rsidRDefault="009459C4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7B0ABEF8" w14:textId="77777777" w:rsidR="00E12551" w:rsidRDefault="009459C4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664D25CE" w14:textId="77777777" w:rsidR="00E12551" w:rsidRDefault="009459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E12551" w14:paraId="50A5BBD5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B4C8BB9" w14:textId="77777777" w:rsidR="00E12551" w:rsidRDefault="009459C4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2991A97" w14:textId="77777777" w:rsidR="00E12551" w:rsidRDefault="009459C4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669DD949" w14:textId="77777777" w:rsidR="00E12551" w:rsidRDefault="009459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0123ACF4" w14:textId="77777777" w:rsidR="00E12551" w:rsidRDefault="009459C4"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t>ięcie minimum 60% zakładanego maksymalnego poziomu (nie dotyczy oceny obserwacyjnej):</w:t>
      </w:r>
      <w:r>
        <w:tab/>
      </w:r>
      <w:r>
        <w:tab/>
      </w:r>
      <w:r>
        <w:tab/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E12551" w14:paraId="0FAB6FEB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EC68F" w14:textId="77777777" w:rsidR="00E12551" w:rsidRDefault="009459C4">
            <w:pPr>
              <w:spacing w:after="0"/>
            </w:pPr>
            <w:r>
              <w:t>ndst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44573" w14:textId="77777777" w:rsidR="00E12551" w:rsidRDefault="009459C4">
            <w:pPr>
              <w:spacing w:after="0"/>
            </w:pPr>
            <w:r>
              <w:t>dst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9287E" w14:textId="77777777" w:rsidR="00E12551" w:rsidRDefault="009459C4">
            <w:pPr>
              <w:spacing w:after="0"/>
            </w:pPr>
            <w:r>
              <w:t>d.db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329D6" w14:textId="77777777" w:rsidR="00E12551" w:rsidRDefault="009459C4">
            <w:pPr>
              <w:spacing w:after="0"/>
            </w:pPr>
            <w:r>
              <w:t>db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8DC32" w14:textId="77777777" w:rsidR="00E12551" w:rsidRDefault="009459C4">
            <w:pPr>
              <w:spacing w:after="0"/>
            </w:pPr>
            <w:r>
              <w:t>p.db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41C1" w14:textId="77777777" w:rsidR="00E12551" w:rsidRDefault="009459C4">
            <w:pPr>
              <w:spacing w:after="0"/>
            </w:pPr>
            <w:r>
              <w:t>bdb (5.0)</w:t>
            </w:r>
          </w:p>
        </w:tc>
      </w:tr>
      <w:tr w:rsidR="00E12551" w14:paraId="4E20731E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145F1" w14:textId="77777777" w:rsidR="00E12551" w:rsidRDefault="009459C4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4F189" w14:textId="77777777" w:rsidR="00E12551" w:rsidRDefault="009459C4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2FD72" w14:textId="77777777" w:rsidR="00E12551" w:rsidRDefault="009459C4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CEBE" w14:textId="77777777" w:rsidR="00E12551" w:rsidRDefault="009459C4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4F7B5" w14:textId="77777777" w:rsidR="00E12551" w:rsidRDefault="009459C4">
            <w:pPr>
              <w:spacing w:after="0"/>
            </w:pPr>
            <w: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FCCCB" w14:textId="77777777" w:rsidR="00E12551" w:rsidRDefault="009459C4">
            <w:pPr>
              <w:spacing w:after="0"/>
            </w:pPr>
            <w:r>
              <w:t>92%-100%</w:t>
            </w:r>
          </w:p>
        </w:tc>
      </w:tr>
    </w:tbl>
    <w:p w14:paraId="4DED2AFA" w14:textId="77777777" w:rsidR="00E12551" w:rsidRDefault="00E12551">
      <w:pPr>
        <w:spacing w:after="0"/>
      </w:pPr>
    </w:p>
    <w:p w14:paraId="1E9693EF" w14:textId="77777777" w:rsidR="00E12551" w:rsidRDefault="009459C4">
      <w:r>
        <w:t xml:space="preserve"> </w:t>
      </w:r>
    </w:p>
    <w:p w14:paraId="11B60CDF" w14:textId="77777777" w:rsidR="00E12551" w:rsidRDefault="00E12551"/>
    <w:p w14:paraId="101880B6" w14:textId="77777777" w:rsidR="00E12551" w:rsidRDefault="00E12551">
      <w:pPr>
        <w:jc w:val="center"/>
        <w:rPr>
          <w:b/>
          <w:sz w:val="28"/>
          <w:szCs w:val="28"/>
        </w:rPr>
      </w:pPr>
    </w:p>
    <w:p w14:paraId="170E745A" w14:textId="77777777" w:rsidR="00E12551" w:rsidRDefault="00E12551"/>
    <w:p w14:paraId="209256F2" w14:textId="77777777" w:rsidR="00E12551" w:rsidRDefault="00E12551"/>
    <w:sectPr w:rsidR="00E1255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455FE"/>
    <w:multiLevelType w:val="multilevel"/>
    <w:tmpl w:val="5CCC6C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CDA1588"/>
    <w:multiLevelType w:val="multilevel"/>
    <w:tmpl w:val="6C9E7D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51"/>
    <w:rsid w:val="009459C4"/>
    <w:rsid w:val="00E1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E6D61"/>
  <w15:docId w15:val="{0CCC9BAB-5726-4E68-ADD4-0FDDC96D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yXOQRkVfK1l3nqrQlN0sYDPfkQ==">AMUW2mXD/5r9AXfO7A0rSgN5quPwIlhajqiQ2MV4tWZ/HcmATQuqQGLQEGCSbayC4gjF0HN3BGoGArQ9mT9ab5Zr2yERSxShAfyyASQtzMjrimT8B8uEIvg=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12CA2-69A8-4283-90A0-0348B56F3F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6C27F-FA58-4225-B401-3AEBDA8A47C1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84AF434-BAFB-40B0-9A56-85A08A759B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Rogalska</cp:lastModifiedBy>
  <cp:revision>3</cp:revision>
  <dcterms:created xsi:type="dcterms:W3CDTF">2021-11-05T10:21:00Z</dcterms:created>
  <dcterms:modified xsi:type="dcterms:W3CDTF">2022-04-01T09:41:00Z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